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8557B1">
      <w:pPr>
        <w:jc w:val="center"/>
      </w:pPr>
      <w:bookmarkStart w:id="0" w:name="_GoBack"/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4F78C3">
        <w:t>3</w:t>
      </w:r>
      <w:r w:rsidR="00F91E90">
        <w:t>1</w:t>
      </w:r>
      <w:r>
        <w:t>.</w:t>
      </w:r>
      <w:r w:rsidR="00D46752">
        <w:t>03</w:t>
      </w:r>
      <w:r>
        <w:t>.201</w:t>
      </w:r>
      <w:r w:rsidR="00D46752">
        <w:t>9</w:t>
      </w:r>
      <w:r>
        <w:t>г.)</w:t>
      </w:r>
    </w:p>
    <w:bookmarkEnd w:id="0"/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D46752">
        <w:t>январь</w:t>
      </w:r>
      <w:r w:rsidR="00F91E90">
        <w:t xml:space="preserve"> </w:t>
      </w:r>
      <w:r>
        <w:t>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8557B1" w:rsidRDefault="008557B1"/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D46752">
        <w:t>февраль</w:t>
      </w:r>
      <w:r>
        <w:t xml:space="preserve"> 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D46752">
        <w:t>март</w:t>
      </w:r>
      <w:r>
        <w:t xml:space="preserve"> 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A4B18"/>
    <w:rsid w:val="001F29F5"/>
    <w:rsid w:val="00333853"/>
    <w:rsid w:val="00387388"/>
    <w:rsid w:val="004F78C3"/>
    <w:rsid w:val="005608CE"/>
    <w:rsid w:val="005B676C"/>
    <w:rsid w:val="005F5090"/>
    <w:rsid w:val="00686A12"/>
    <w:rsid w:val="00810BD2"/>
    <w:rsid w:val="008557B1"/>
    <w:rsid w:val="0089650C"/>
    <w:rsid w:val="00CE62D1"/>
    <w:rsid w:val="00D03F19"/>
    <w:rsid w:val="00D46752"/>
    <w:rsid w:val="00DB28EA"/>
    <w:rsid w:val="00E84324"/>
    <w:rsid w:val="00F4335A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11</cp:revision>
  <dcterms:created xsi:type="dcterms:W3CDTF">2018-07-11T14:57:00Z</dcterms:created>
  <dcterms:modified xsi:type="dcterms:W3CDTF">2019-04-09T07:19:00Z</dcterms:modified>
</cp:coreProperties>
</file>