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A4" w:rsidRPr="00E77BA4" w:rsidRDefault="00E77BA4" w:rsidP="00E77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E77BA4" w:rsidRDefault="00E77BA4" w:rsidP="007C6AE8">
      <w:pPr>
        <w:spacing w:after="6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A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услуг, закупка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 </w:t>
      </w:r>
    </w:p>
    <w:p w:rsidR="00F41511" w:rsidRDefault="00E77BA4" w:rsidP="00E77BA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70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 от </w:t>
      </w:r>
      <w:r w:rsidR="003A73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032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.01.2018г.</w:t>
      </w:r>
    </w:p>
    <w:p w:rsidR="00E77BA4" w:rsidRDefault="00E77BA4" w:rsidP="00E77BA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74"/>
        <w:gridCol w:w="3110"/>
        <w:gridCol w:w="1786"/>
        <w:gridCol w:w="2268"/>
        <w:gridCol w:w="2126"/>
      </w:tblGrid>
      <w:tr w:rsidR="00DA1A2F" w:rsidTr="00FB0FD1">
        <w:trPr>
          <w:trHeight w:val="380"/>
        </w:trPr>
        <w:tc>
          <w:tcPr>
            <w:tcW w:w="774" w:type="dxa"/>
            <w:vMerge w:val="restart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6180" w:type="dxa"/>
            <w:gridSpan w:val="3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ОКПД 2</w:t>
            </w:r>
          </w:p>
        </w:tc>
      </w:tr>
      <w:tr w:rsidR="00D23A1A" w:rsidTr="00FB0FD1">
        <w:trPr>
          <w:trHeight w:val="323"/>
        </w:trPr>
        <w:tc>
          <w:tcPr>
            <w:tcW w:w="774" w:type="dxa"/>
            <w:vMerge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Подкласс</w:t>
            </w:r>
          </w:p>
        </w:tc>
        <w:tc>
          <w:tcPr>
            <w:tcW w:w="2268" w:type="dxa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vAlign w:val="center"/>
          </w:tcPr>
          <w:p w:rsidR="00DA1A2F" w:rsidRPr="007C6AE8" w:rsidRDefault="00DA1A2F" w:rsidP="00FB0FD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Культуры зерновые (кроме риса), зернобобовые, семена масличных культур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01.11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Продукция и услуги сельского хозяйства и охоты</w:t>
            </w:r>
          </w:p>
        </w:tc>
        <w:tc>
          <w:tcPr>
            <w:tcW w:w="2126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РАЗДЕЛ A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родукция сельского, лесного и рыбного хозяйства</w:t>
            </w:r>
          </w:p>
        </w:tc>
      </w:tr>
      <w:tr w:rsidR="00262190" w:rsidTr="00262190">
        <w:trPr>
          <w:trHeight w:val="430"/>
        </w:trPr>
        <w:tc>
          <w:tcPr>
            <w:tcW w:w="774" w:type="dxa"/>
            <w:vAlign w:val="center"/>
          </w:tcPr>
          <w:p w:rsidR="00262190" w:rsidRPr="00E175A2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Культуры однолетние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01.19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Культуры многолетние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01.29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Материалы растительные: растения живые; луковицы, клубнелуковицы и корневища; отводки и черенки; грибницы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01.30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Животные живые прочие и продукты животного происхождения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01.49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262190">
        <w:tc>
          <w:tcPr>
            <w:tcW w:w="774" w:type="dxa"/>
            <w:vAlign w:val="center"/>
          </w:tcPr>
          <w:p w:rsidR="00262190" w:rsidRPr="00262190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0" w:type="dxa"/>
          </w:tcPr>
          <w:p w:rsidR="00262190" w:rsidRPr="00262190" w:rsidRDefault="00262190" w:rsidP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Услуги, связанные с выращиванием сельскохозяйственных культур</w:t>
            </w:r>
          </w:p>
        </w:tc>
        <w:tc>
          <w:tcPr>
            <w:tcW w:w="1786" w:type="dxa"/>
            <w:vAlign w:val="center"/>
          </w:tcPr>
          <w:p w:rsidR="00262190" w:rsidRPr="00262190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01.61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262190">
        <w:tc>
          <w:tcPr>
            <w:tcW w:w="774" w:type="dxa"/>
            <w:vAlign w:val="center"/>
          </w:tcPr>
          <w:p w:rsidR="00262190" w:rsidRPr="00262190" w:rsidRDefault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0" w:type="dxa"/>
          </w:tcPr>
          <w:p w:rsidR="00262190" w:rsidRPr="00262190" w:rsidRDefault="00262190" w:rsidP="002621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Услуги, связанные с охотой, ловлей и разведением диких животных</w:t>
            </w:r>
          </w:p>
        </w:tc>
        <w:tc>
          <w:tcPr>
            <w:tcW w:w="1786" w:type="dxa"/>
            <w:vAlign w:val="center"/>
          </w:tcPr>
          <w:p w:rsidR="00262190" w:rsidRPr="00262190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62190">
              <w:rPr>
                <w:rFonts w:ascii="Times New Roman" w:hAnsi="Times New Roman" w:cs="Times New Roman"/>
                <w:color w:val="000000"/>
              </w:rPr>
              <w:t>01.70</w:t>
            </w:r>
          </w:p>
        </w:tc>
        <w:tc>
          <w:tcPr>
            <w:tcW w:w="2268" w:type="dxa"/>
            <w:vMerge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08602B">
        <w:trPr>
          <w:trHeight w:val="593"/>
        </w:trPr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лесоводства, услуги лесопитомников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Лесоматериалы необработанные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02.20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лесного хозяйства прочая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02.30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Услуги, связанные с лесоводством и лесозаготовками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02.40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Гравий, песок, глины и каолин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08.12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Продукция горнодобывающих произво</w:t>
            </w:r>
            <w:proofErr w:type="gramStart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очая</w:t>
            </w:r>
          </w:p>
        </w:tc>
        <w:tc>
          <w:tcPr>
            <w:tcW w:w="2126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РАЗДЕЛ B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родукция горнодобывающих производств</w:t>
            </w: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Сырье минеральное для химических производств и производства удобрений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08.91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Торф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Соль и хлорид натрия чистый, вода морская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08.93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горнодобывающих произво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 xml:space="preserve">очая, не включенная в другие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группировки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08.99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Пряжа и нити текстильные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13.10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Текстиль и изделия текстильные</w:t>
            </w:r>
          </w:p>
        </w:tc>
        <w:tc>
          <w:tcPr>
            <w:tcW w:w="2126" w:type="dxa"/>
            <w:vMerge w:val="restart"/>
          </w:tcPr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РАЗДЕЛ C</w:t>
            </w:r>
          </w:p>
          <w:p w:rsidR="00262190" w:rsidRPr="00C62BB6" w:rsidRDefault="00262190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родукция обрабатывающих производств</w:t>
            </w: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Ткани текстильные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13.20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отделке пряжи и тканей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13.30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Полотна трикотажные или вязаные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13.91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текстильные готовые (кроме одежды)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Ковры и ковровые изделия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Канаты, веревки, шпагат и сети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13.94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Материалы нетканые и изделия из них (кроме одежды)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13.95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текстильные технического назначения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13.96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текстильные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13.99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Одежда из кожи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14.11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Одежда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Спецодежда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Одежда верхняя прочая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Белье нательное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14.14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Одежда прочая и аксессуары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меховые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14.20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чулочно-носочные трикотажные или вязаные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14.31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Предметы одежды трикотажные и вязаные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14.39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Кожа дубленая и выделанная; меха выделанные и окрашенные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262190" w:rsidRPr="00C62BB6" w:rsidRDefault="00262190" w:rsidP="00E270E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Кожа и изделия из кожи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Чемоданы, сумки дамские и аналогичные изделия; изделия шорно-седельные и упряжь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Обувь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15.20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Лесоматериалы, распиленные и строганые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262190" w:rsidRPr="00C62BB6" w:rsidRDefault="0026219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Листы для облицовки и плиты многослойные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16.21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Полы паркетные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деревянные строительные и столярные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Тара деревянная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16.24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rPr>
          <w:trHeight w:val="577"/>
        </w:trPr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дерева, пробки, соломки и материалов для плетения,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16.29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Целлюлоза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17.11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262190" w:rsidRPr="00C62BB6" w:rsidRDefault="0026219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Бумага и изделия из бумаги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Бумага и картон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17.12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Бумага и 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картон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 xml:space="preserve"> гофрированные и тара бумажная и картонная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17.21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хозяйственные и санитарно-гигиенические и туалетные принадлежности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17.22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Принадлежности канцелярские бумажные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17.24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бумаги и картона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17.29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печатные прочие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268" w:type="dxa"/>
            <w:vMerge w:val="restart"/>
          </w:tcPr>
          <w:p w:rsidR="00262190" w:rsidRPr="00C62BB6" w:rsidRDefault="0026219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262190" w:rsidRPr="00C62BB6" w:rsidRDefault="00262190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печатные и услуги по копированию </w:t>
            </w:r>
            <w:proofErr w:type="spellStart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- и видеозаписей, а также программных средств</w:t>
            </w: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подготовке к печати и предпечатные услуги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18.13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переплетные и связанные с переплетом и отделкой книг и аналогичных изделий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18.14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190" w:rsidTr="00FB0FD1">
        <w:tc>
          <w:tcPr>
            <w:tcW w:w="774" w:type="dxa"/>
            <w:vAlign w:val="center"/>
          </w:tcPr>
          <w:p w:rsidR="00262190" w:rsidRPr="00E175A2" w:rsidRDefault="00262190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110" w:type="dxa"/>
          </w:tcPr>
          <w:p w:rsidR="00262190" w:rsidRPr="00C62BB6" w:rsidRDefault="00262190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копированию </w:t>
            </w:r>
            <w:proofErr w:type="spellStart"/>
            <w:r w:rsidRPr="00C62BB6">
              <w:rPr>
                <w:rFonts w:ascii="Times New Roman" w:hAnsi="Times New Roman" w:cs="Times New Roman"/>
                <w:color w:val="000000"/>
              </w:rPr>
              <w:t>звуко</w:t>
            </w:r>
            <w:proofErr w:type="spellEnd"/>
            <w:r w:rsidRPr="00C62BB6">
              <w:rPr>
                <w:rFonts w:ascii="Times New Roman" w:hAnsi="Times New Roman" w:cs="Times New Roman"/>
                <w:color w:val="000000"/>
              </w:rPr>
              <w:t>- и видеозаписей, а также программных средств</w:t>
            </w:r>
          </w:p>
        </w:tc>
        <w:tc>
          <w:tcPr>
            <w:tcW w:w="1786" w:type="dxa"/>
            <w:vAlign w:val="center"/>
          </w:tcPr>
          <w:p w:rsidR="00262190" w:rsidRPr="00C62BB6" w:rsidRDefault="00262190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18.20</w:t>
            </w:r>
          </w:p>
        </w:tc>
        <w:tc>
          <w:tcPr>
            <w:tcW w:w="2268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262190" w:rsidRPr="00C62BB6" w:rsidRDefault="00262190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6C64C8">
        <w:trPr>
          <w:trHeight w:val="255"/>
        </w:trPr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Газы промышленные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Вещества химические и продукты химические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Красители и пигменты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Вещества химические органические основные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Удобрения и соединения азотные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20.15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Пластмассы в первичных формах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20.16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Каучуки синтетические в первичных формах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20.17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Пестициды и агрохимические продукты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Материалы лакокрасочные и аналогичные для нанесения покрытий, полиграфические краски и мастики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20.30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Мыло и моющие средства, чистящие и полирующие средства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20.41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Средства парфюмерные и косметические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20.42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Вещества взрывчатые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Клеи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Масла эфирные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Продукты химические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20.59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Волокна химические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20.60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Субстанции фармацевтические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лекарственные и материалы, применяемые в медицинских целях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Препараты лекарственные 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материалы, применяемые в медицинских целях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21.20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Шины, покрышки и камеры резиновые; восстановление протекторов и резиновых шин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Изделия резиновые и пластмассовые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резины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22.19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Плиты, листы, трубы и профили пластмассовые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пластмассовые упаковочные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пластмассовые строительные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пластмассовые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22.29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листовое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6C64C8" w:rsidRPr="00C62BB6" w:rsidRDefault="006C64C8" w:rsidP="00D23A1A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Продукты минеральные неметаллические прочие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листовое гнутое и обработанное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полое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Стекловолокно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Стекло прочее, включая технические изделия из стекла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23.19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огнеупорные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23.20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Плиты и плитки керамические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23.31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Кирпичи, черепица и изделия строительные из обожженной глины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23.32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керамические хозяйственные и декоративные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санитарно-технические из керамики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Изоляторы электрические и 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арматура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 xml:space="preserve"> изолирующая из керамики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технические прочие из керамики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керамические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23.49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Цемент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23.51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Известь и гипс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23.52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бетона, используемые в строительстве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гипса строительные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Бетон, готовый для заливки (товарный бетон)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Смеси и растворы строительные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Цемент волокнистый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23.65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из гипса, бетона или цемента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23.69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Камень разрезанный, обработанный и отделанный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23.70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абразивные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23.91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Продукция минеральная неметаллическая прочая, не включенная в другие группировки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23.99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Железо, чугун, сталь и ферросплавы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24.10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Металлы основные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Трубы, профили пустотелые и их фитинги стальные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24.20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Прутки холоднотянутые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2BB6">
              <w:rPr>
                <w:rFonts w:ascii="Times New Roman" w:hAnsi="Times New Roman" w:cs="Times New Roman"/>
                <w:color w:val="000000"/>
              </w:rPr>
              <w:t>Штрипс</w:t>
            </w:r>
            <w:proofErr w:type="spellEnd"/>
            <w:r w:rsidRPr="00C62BB6">
              <w:rPr>
                <w:rFonts w:ascii="Times New Roman" w:hAnsi="Times New Roman" w:cs="Times New Roman"/>
                <w:color w:val="000000"/>
              </w:rPr>
              <w:t xml:space="preserve"> узкий холоднокатаный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холодной штамповки или гибки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Проволока холоднотянутая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24.34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Металлы драгоценные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Свинец, цинк и олово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Медь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Металлы цветные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24.45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Топливо ядерное переработанное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24.46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чугуна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стали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легких металлов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литью прочих цветных металлов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24.54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Металлоконструкции строительные и их части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Изделия металлические готовые, кроме машин и оборудования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Двери и окна из металлов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Радиаторы и водогрейные котлы центрального отопления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25.21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Резервуары, цистерны и аналогичные емкости из металлов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25.29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Котлы паровые, кроме водогрейных котлов центрального отопления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25.30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ковке, прессованию, штамповке и профилированию листового металла; услуги по производству изделий методом порошковой металлургии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25.50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обработке металлов и нанесению покрытий на них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25.61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обработке металлических изделий с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использованием основных технологических процессов машиностроения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25.62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ножевые и столовые приборы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25.71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Замки и петли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25.72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25.73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Бочки и аналогичные емкости из черных металлов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Тара металлическая легкая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Проволока, цепи и пружины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крепежные и винты крепежные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Металлоизделия готовые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25.99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Компоненты электронные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Оборудование компьютерное, электронное и оптическое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Платы печатные смонтированные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26.12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</w:t>
            </w:r>
            <w:r w:rsidR="009E13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Техника бытовая электронная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26.40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13</w:t>
            </w:r>
            <w:r w:rsidR="009E13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Часы всех видов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26.52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  <w:proofErr w:type="gramEnd"/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26.60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Приборы оптические и фотографическое оборудование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26.70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Носители данных магнитные и оптические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26.80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Электродвигатели, генераторы и трансформаторы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Оборудование электрическое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Аппаратура распределительная и регулирующая электрическая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Батареи и аккумуляторы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27.20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Кабели волоконно-оптические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27.31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Провода и кабели электронные и электрические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27.32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Изделия </w:t>
            </w:r>
            <w:proofErr w:type="spellStart"/>
            <w:r w:rsidRPr="00C62BB6">
              <w:rPr>
                <w:rFonts w:ascii="Times New Roman" w:hAnsi="Times New Roman" w:cs="Times New Roman"/>
                <w:color w:val="000000"/>
              </w:rPr>
              <w:t>электроустановочные</w:t>
            </w:r>
            <w:proofErr w:type="spellEnd"/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27.33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14</w:t>
            </w:r>
            <w:r w:rsidR="009E13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электрическое осветительное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27.40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Приборы бытовые электрические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27.51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Приборы бытовые неэлектрические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27.52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электрическое прочее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27.90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Двигатели и турбины, кроме двигателей авиационных,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автомобильных и мотоциклетных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28.11</w:t>
            </w:r>
          </w:p>
        </w:tc>
        <w:tc>
          <w:tcPr>
            <w:tcW w:w="2268" w:type="dxa"/>
            <w:vMerge w:val="restart"/>
          </w:tcPr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6C64C8" w:rsidRPr="00C62BB6" w:rsidRDefault="006C64C8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Машины и оборудование, не включенные в другие группировки</w:t>
            </w: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гидравлическое и пневматическое силовое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Насосы и компрессоры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Краны и клапаны прочие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Подшипники, зубчатые колеса, зубчатые передачи и элементы приводов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28.15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Камеры, печи и печные горелки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15</w:t>
            </w:r>
            <w:r w:rsidR="009E13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подъемно-транспортное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28.22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28.23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Инструменты ручные с механизированным приводом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28.24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промышленное холодильное и вентиляционное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28.25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Машины и оборудование общего назначения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28.29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Машины и оборудование для сельского и лесного хозяйства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28.30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4C8" w:rsidTr="00FB0FD1">
        <w:tc>
          <w:tcPr>
            <w:tcW w:w="774" w:type="dxa"/>
            <w:vAlign w:val="center"/>
          </w:tcPr>
          <w:p w:rsidR="006C64C8" w:rsidRPr="00E175A2" w:rsidRDefault="006C64C8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0" w:type="dxa"/>
          </w:tcPr>
          <w:p w:rsidR="006C64C8" w:rsidRPr="00C62BB6" w:rsidRDefault="006C64C8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металлообрабатывающее</w:t>
            </w:r>
          </w:p>
        </w:tc>
        <w:tc>
          <w:tcPr>
            <w:tcW w:w="1786" w:type="dxa"/>
            <w:vAlign w:val="center"/>
          </w:tcPr>
          <w:p w:rsidR="006C64C8" w:rsidRPr="00C62BB6" w:rsidRDefault="006C64C8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28.41</w:t>
            </w:r>
          </w:p>
        </w:tc>
        <w:tc>
          <w:tcPr>
            <w:tcW w:w="2268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C64C8" w:rsidRPr="00C62BB6" w:rsidRDefault="006C64C8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BA3D01">
        <w:trPr>
          <w:trHeight w:val="369"/>
        </w:trPr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Станки прочие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28.49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металлургии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добычи полезных ископаемых подземным и открытым способами и строительства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16</w:t>
            </w:r>
            <w:r w:rsidR="009E13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производства пищевых продуктов, напитков и табачных изделий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28.93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28.94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производства бумаги и картона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28.95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rPr>
          <w:trHeight w:val="85"/>
        </w:trPr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для обработки резины и пластмасс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28.96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Оборудование специального назначения прочее, не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включенное в другие группировки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28.99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Кузова (корпуса) для автотранспортных средств; прицепы и полуприцепы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29.20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BA3D01" w:rsidRPr="00C62BB6" w:rsidRDefault="00BA3D01" w:rsidP="00AA5A98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Средства автотранспортные, прицепы и полуприцепы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Оборудование электрическое и электронное для автотранспортных средств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29.31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Комплектующие и принадлежности для автотранспортных сре</w:t>
            </w:r>
            <w:proofErr w:type="gramStart"/>
            <w:r w:rsidRPr="00C62BB6">
              <w:rPr>
                <w:rFonts w:ascii="Times New Roman" w:hAnsi="Times New Roman" w:cs="Times New Roman"/>
                <w:color w:val="000000"/>
              </w:rPr>
              <w:t>дств пр</w:t>
            </w:r>
            <w:proofErr w:type="gramEnd"/>
            <w:r w:rsidRPr="00C62BB6">
              <w:rPr>
                <w:rFonts w:ascii="Times New Roman" w:hAnsi="Times New Roman" w:cs="Times New Roman"/>
                <w:color w:val="000000"/>
              </w:rPr>
              <w:t>очие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AA5A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29.32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Велосипеды и коляски инвалидные</w:t>
            </w:r>
          </w:p>
        </w:tc>
        <w:tc>
          <w:tcPr>
            <w:tcW w:w="1786" w:type="dxa"/>
            <w:vAlign w:val="center"/>
          </w:tcPr>
          <w:p w:rsidR="00BA3D01" w:rsidRPr="00C62BB6" w:rsidRDefault="00BA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30.92</w:t>
            </w:r>
          </w:p>
        </w:tc>
        <w:tc>
          <w:tcPr>
            <w:tcW w:w="2268" w:type="dxa"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30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Средства транспортные и оборудование, прочие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Инструменты музыкальные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32.20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Изделия готовые прочие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17</w:t>
            </w:r>
            <w:r w:rsidR="009E13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Товары спортивные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32.30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Инструменты и оборудование медицинские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32.50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Метлы и щетки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32.91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Изделия готовые прочие, не включенные в другие группировки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32.99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Отходы неопасные; услуги по сбору неопасных отходов</w:t>
            </w:r>
          </w:p>
        </w:tc>
        <w:tc>
          <w:tcPr>
            <w:tcW w:w="1786" w:type="dxa"/>
            <w:vAlign w:val="center"/>
          </w:tcPr>
          <w:p w:rsidR="00BA3D01" w:rsidRPr="00C62BB6" w:rsidRDefault="00BA3D0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38.11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126" w:type="dxa"/>
            <w:vMerge w:val="restart"/>
          </w:tcPr>
          <w:p w:rsidR="00BA3D01" w:rsidRPr="00C95ADF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E</w:t>
            </w:r>
          </w:p>
          <w:p w:rsidR="00BA3D01" w:rsidRPr="00C62BB6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одоснабжение; водоотведение, услуги по удалению и рекультивации отходов</w:t>
            </w: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Отходы опасные; услуги по сбору опасных отходов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38.12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переработке и утилизации отходов неопасных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38.21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переработке и утилизации опасных отходов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38.22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демонтажу обломков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38.31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сортировке материалов для восстановления; сырье вторичное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38.32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45.20</w:t>
            </w:r>
          </w:p>
        </w:tc>
        <w:tc>
          <w:tcPr>
            <w:tcW w:w="2268" w:type="dxa"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45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126" w:type="dxa"/>
            <w:vMerge w:val="restart"/>
          </w:tcPr>
          <w:p w:rsidR="00BA3D01" w:rsidRPr="00C95ADF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G</w:t>
            </w:r>
          </w:p>
          <w:p w:rsidR="00BA3D01" w:rsidRPr="00C62BB6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слуги по оптовой и розничной торговле; услуги по ремонту автотранспортных средств и мотоциклов</w:t>
            </w: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розничной торговле газетами и канцелярскими товарами в специализированных магазинах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47.62</w:t>
            </w:r>
          </w:p>
        </w:tc>
        <w:tc>
          <w:tcPr>
            <w:tcW w:w="2268" w:type="dxa"/>
            <w:vAlign w:val="center"/>
          </w:tcPr>
          <w:p w:rsidR="00BA3D01" w:rsidRPr="00C62BB6" w:rsidRDefault="00BA3D01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47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 xml:space="preserve">Услуги по розничной торговле, кроме розничной торговли автотранспортными средствами и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мотоциклами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железнодорожного транспорта по перевозке пассажиров в междугородном и международном сообщении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49.10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сухопутного и трубопроводного транспорта</w:t>
            </w:r>
          </w:p>
        </w:tc>
        <w:tc>
          <w:tcPr>
            <w:tcW w:w="2126" w:type="dxa"/>
            <w:vMerge w:val="restart"/>
          </w:tcPr>
          <w:p w:rsidR="00BA3D01" w:rsidRPr="00C95ADF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H</w:t>
            </w:r>
          </w:p>
          <w:p w:rsidR="00BA3D01" w:rsidRPr="00C62BB6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слуги транспорта и складского хозяйства</w:t>
            </w: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BA3D01" w:rsidP="009E13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5A2">
              <w:rPr>
                <w:rFonts w:ascii="Times New Roman" w:hAnsi="Times New Roman" w:cs="Times New Roman"/>
                <w:color w:val="000000"/>
              </w:rPr>
              <w:t>1</w:t>
            </w:r>
            <w:r w:rsidR="009E132E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внутригородским и пригородным пассажирским перевозкам сухопутным транспортом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49.31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такси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49.32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Услуги, связанные с сухопутным транспортом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52.21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транспортные вспомогательные прочие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52.29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rPr>
          <w:trHeight w:val="565"/>
        </w:trPr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изданию компьютерных игр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58.21</w:t>
            </w:r>
          </w:p>
        </w:tc>
        <w:tc>
          <w:tcPr>
            <w:tcW w:w="2268" w:type="dxa"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издательские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производству кинофильмов, видеофильмов и телевизионных программ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59.11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редактированию отснятых материалов кинофильмов и видеофильмов и по компоновке телевизионных программ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59.12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распространению кинофильмов, видеофильмов и телевизионных программ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59.13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обработке данных, размещению и взаимосвязанные услуги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043C0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63.11</w:t>
            </w:r>
          </w:p>
        </w:tc>
        <w:tc>
          <w:tcPr>
            <w:tcW w:w="2268" w:type="dxa"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63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Услуги в области информационных технологий</w:t>
            </w: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Услуги, предоставляемые рекламными агентствами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73.11</w:t>
            </w:r>
          </w:p>
        </w:tc>
        <w:tc>
          <w:tcPr>
            <w:tcW w:w="2268" w:type="dxa"/>
            <w:vMerge w:val="restart"/>
          </w:tcPr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BA3D01" w:rsidRPr="00C62BB6" w:rsidRDefault="00BA3D01" w:rsidP="00043C07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рекламные и услуги по исследованию конъюнктуры рынка</w:t>
            </w:r>
          </w:p>
        </w:tc>
        <w:tc>
          <w:tcPr>
            <w:tcW w:w="2126" w:type="dxa"/>
            <w:vMerge w:val="restart"/>
          </w:tcPr>
          <w:p w:rsidR="00BA3D01" w:rsidRPr="00C95ADF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РАЗДЕЛ M</w:t>
            </w:r>
          </w:p>
          <w:p w:rsidR="00BA3D01" w:rsidRPr="00C62BB6" w:rsidRDefault="00BA3D01" w:rsidP="00C95AD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C95ADF">
              <w:rPr>
                <w:rFonts w:ascii="Times New Roman" w:eastAsia="Times New Roman" w:hAnsi="Times New Roman" w:cs="Times New Roman"/>
                <w:lang w:eastAsia="ru-RU"/>
              </w:rPr>
              <w:t>слуги, связанные с научной, инженерно-технической и профессиональной деятельностью</w:t>
            </w: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представительству в средствах массовой информации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73.12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3D01" w:rsidTr="00FB0FD1">
        <w:tc>
          <w:tcPr>
            <w:tcW w:w="774" w:type="dxa"/>
            <w:vAlign w:val="center"/>
          </w:tcPr>
          <w:p w:rsidR="00BA3D01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3110" w:type="dxa"/>
          </w:tcPr>
          <w:p w:rsidR="00BA3D01" w:rsidRPr="00C62BB6" w:rsidRDefault="00BA3D01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исследованию конъюнктуры рынка и общественного мнения</w:t>
            </w:r>
          </w:p>
        </w:tc>
        <w:tc>
          <w:tcPr>
            <w:tcW w:w="1786" w:type="dxa"/>
            <w:vAlign w:val="center"/>
          </w:tcPr>
          <w:p w:rsidR="00BA3D01" w:rsidRPr="00C62BB6" w:rsidRDefault="00BA3D01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73.20</w:t>
            </w:r>
          </w:p>
        </w:tc>
        <w:tc>
          <w:tcPr>
            <w:tcW w:w="2268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BA3D01" w:rsidRPr="00C62BB6" w:rsidRDefault="00BA3D01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специализированному дизайну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74.10</w:t>
            </w:r>
          </w:p>
        </w:tc>
        <w:tc>
          <w:tcPr>
            <w:tcW w:w="2268" w:type="dxa"/>
            <w:vMerge w:val="restart"/>
          </w:tcPr>
          <w:p w:rsidR="0055580F" w:rsidRPr="00C62BB6" w:rsidRDefault="0055580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  <w:p w:rsidR="0055580F" w:rsidRPr="00C62BB6" w:rsidRDefault="0055580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Услуги профессиональные, научные и технические, прочие</w:t>
            </w:r>
          </w:p>
        </w:tc>
        <w:tc>
          <w:tcPr>
            <w:tcW w:w="2126" w:type="dxa"/>
            <w:vMerge w:val="restart"/>
          </w:tcPr>
          <w:p w:rsidR="0055580F" w:rsidRPr="0055580F" w:rsidRDefault="0055580F" w:rsidP="0055580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580F">
              <w:rPr>
                <w:rFonts w:ascii="Times New Roman" w:eastAsia="Times New Roman" w:hAnsi="Times New Roman" w:cs="Times New Roman"/>
                <w:lang w:eastAsia="ru-RU"/>
              </w:rPr>
              <w:t>РАЗДЕЛ N</w:t>
            </w:r>
          </w:p>
          <w:p w:rsidR="0055580F" w:rsidRPr="00C62BB6" w:rsidRDefault="0055580F" w:rsidP="0055580F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5580F">
              <w:rPr>
                <w:rFonts w:ascii="Times New Roman" w:eastAsia="Times New Roman" w:hAnsi="Times New Roman" w:cs="Times New Roman"/>
                <w:lang w:eastAsia="ru-RU"/>
              </w:rPr>
              <w:t>слуги административные и вспомогательные</w:t>
            </w: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в области фотографии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74.20</w:t>
            </w:r>
          </w:p>
        </w:tc>
        <w:tc>
          <w:tcPr>
            <w:tcW w:w="2268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письменному и устному переводу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74.30</w:t>
            </w:r>
          </w:p>
        </w:tc>
        <w:tc>
          <w:tcPr>
            <w:tcW w:w="2268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аренде и лизингу строительных машин и оборудования для гражданского строительства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C62B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77.32</w:t>
            </w:r>
          </w:p>
        </w:tc>
        <w:tc>
          <w:tcPr>
            <w:tcW w:w="2268" w:type="dxa"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77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Услуги по аренде и лизингу</w:t>
            </w: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 xml:space="preserve">Услуги по комплексному </w:t>
            </w: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обслуживанию помещений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lastRenderedPageBreak/>
              <w:t>81.10</w:t>
            </w:r>
          </w:p>
        </w:tc>
        <w:tc>
          <w:tcPr>
            <w:tcW w:w="2268" w:type="dxa"/>
            <w:vMerge w:val="restart"/>
          </w:tcPr>
          <w:p w:rsidR="0055580F" w:rsidRPr="00C62BB6" w:rsidRDefault="0055580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  <w:p w:rsidR="0055580F" w:rsidRPr="00C62BB6" w:rsidRDefault="0055580F" w:rsidP="00C62BB6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Услуги по обслуживанию зданий и территорий</w:t>
            </w: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55580F">
        <w:trPr>
          <w:trHeight w:val="60"/>
        </w:trPr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207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общей уборке зданий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81.21</w:t>
            </w:r>
          </w:p>
        </w:tc>
        <w:tc>
          <w:tcPr>
            <w:tcW w:w="2268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чистке и уборке зданий и промышленной уборке прочие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81.22</w:t>
            </w:r>
          </w:p>
        </w:tc>
        <w:tc>
          <w:tcPr>
            <w:tcW w:w="2268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планировке ландшафта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81.30</w:t>
            </w:r>
          </w:p>
        </w:tc>
        <w:tc>
          <w:tcPr>
            <w:tcW w:w="2268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580F" w:rsidTr="00FB0FD1">
        <w:tc>
          <w:tcPr>
            <w:tcW w:w="774" w:type="dxa"/>
            <w:vAlign w:val="center"/>
          </w:tcPr>
          <w:p w:rsidR="0055580F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3110" w:type="dxa"/>
          </w:tcPr>
          <w:p w:rsidR="0055580F" w:rsidRPr="00C62BB6" w:rsidRDefault="0055580F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фотокопированию, подготовке документов и прочие вспомогательные услуги по обеспечению деятельности офиса</w:t>
            </w:r>
          </w:p>
        </w:tc>
        <w:tc>
          <w:tcPr>
            <w:tcW w:w="1786" w:type="dxa"/>
            <w:vAlign w:val="center"/>
          </w:tcPr>
          <w:p w:rsidR="0055580F" w:rsidRPr="00C62BB6" w:rsidRDefault="0055580F" w:rsidP="00C62B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82.19</w:t>
            </w:r>
          </w:p>
        </w:tc>
        <w:tc>
          <w:tcPr>
            <w:tcW w:w="2268" w:type="dxa"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82</w:t>
            </w:r>
            <w:r w:rsidRPr="00C62BB6">
              <w:rPr>
                <w:rFonts w:ascii="Times New Roman" w:hAnsi="Times New Roman" w:cs="Times New Roman"/>
                <w:color w:val="000000"/>
              </w:rPr>
              <w:br/>
              <w:t>Ус</w:t>
            </w:r>
            <w:r>
              <w:rPr>
                <w:rFonts w:ascii="Times New Roman" w:hAnsi="Times New Roman" w:cs="Times New Roman"/>
                <w:color w:val="000000"/>
              </w:rPr>
              <w:t>луги в области административного</w:t>
            </w:r>
            <w:r w:rsidRPr="00C62BB6">
              <w:rPr>
                <w:rFonts w:ascii="Times New Roman" w:hAnsi="Times New Roman" w:cs="Times New Roman"/>
                <w:color w:val="000000"/>
              </w:rPr>
              <w:t>, хозяйственного и прочего вспомогательного обслуживания</w:t>
            </w:r>
          </w:p>
        </w:tc>
        <w:tc>
          <w:tcPr>
            <w:tcW w:w="2126" w:type="dxa"/>
            <w:vMerge/>
          </w:tcPr>
          <w:p w:rsidR="0055580F" w:rsidRPr="00C62BB6" w:rsidRDefault="0055580F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D7B" w:rsidTr="00FB0FD1">
        <w:tc>
          <w:tcPr>
            <w:tcW w:w="774" w:type="dxa"/>
            <w:vAlign w:val="center"/>
          </w:tcPr>
          <w:p w:rsidR="008A5D7B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3110" w:type="dxa"/>
          </w:tcPr>
          <w:p w:rsidR="008A5D7B" w:rsidRPr="00C62BB6" w:rsidRDefault="008A5D7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приборов бытовой электроники</w:t>
            </w:r>
          </w:p>
        </w:tc>
        <w:tc>
          <w:tcPr>
            <w:tcW w:w="1786" w:type="dxa"/>
            <w:vAlign w:val="center"/>
          </w:tcPr>
          <w:p w:rsidR="008A5D7B" w:rsidRPr="00C62BB6" w:rsidRDefault="008A5D7B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95.21</w:t>
            </w:r>
          </w:p>
        </w:tc>
        <w:tc>
          <w:tcPr>
            <w:tcW w:w="2268" w:type="dxa"/>
            <w:vMerge w:val="restart"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D7B" w:rsidTr="00FB0FD1">
        <w:tc>
          <w:tcPr>
            <w:tcW w:w="774" w:type="dxa"/>
            <w:vAlign w:val="center"/>
          </w:tcPr>
          <w:p w:rsidR="008A5D7B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3110" w:type="dxa"/>
          </w:tcPr>
          <w:p w:rsidR="008A5D7B" w:rsidRPr="00C62BB6" w:rsidRDefault="008A5D7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бытовых приборов, домашнего и садового инвентаря</w:t>
            </w:r>
          </w:p>
        </w:tc>
        <w:tc>
          <w:tcPr>
            <w:tcW w:w="1786" w:type="dxa"/>
            <w:vAlign w:val="center"/>
          </w:tcPr>
          <w:p w:rsidR="008A5D7B" w:rsidRPr="00C62BB6" w:rsidRDefault="008A5D7B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95.22</w:t>
            </w:r>
          </w:p>
        </w:tc>
        <w:tc>
          <w:tcPr>
            <w:tcW w:w="2268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D7B" w:rsidTr="00FB0FD1">
        <w:tc>
          <w:tcPr>
            <w:tcW w:w="774" w:type="dxa"/>
            <w:vAlign w:val="center"/>
          </w:tcPr>
          <w:p w:rsidR="008A5D7B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3110" w:type="dxa"/>
          </w:tcPr>
          <w:p w:rsidR="008A5D7B" w:rsidRPr="00C62BB6" w:rsidRDefault="008A5D7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обуви и изделий из кожи</w:t>
            </w:r>
          </w:p>
        </w:tc>
        <w:tc>
          <w:tcPr>
            <w:tcW w:w="1786" w:type="dxa"/>
            <w:vAlign w:val="center"/>
          </w:tcPr>
          <w:p w:rsidR="008A5D7B" w:rsidRPr="00C62BB6" w:rsidRDefault="008A5D7B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95.23</w:t>
            </w:r>
          </w:p>
        </w:tc>
        <w:tc>
          <w:tcPr>
            <w:tcW w:w="2268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D7B" w:rsidTr="00FB0FD1">
        <w:tc>
          <w:tcPr>
            <w:tcW w:w="774" w:type="dxa"/>
            <w:vAlign w:val="center"/>
          </w:tcPr>
          <w:p w:rsidR="008A5D7B" w:rsidRPr="00E175A2" w:rsidRDefault="009E132E" w:rsidP="00B347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3110" w:type="dxa"/>
          </w:tcPr>
          <w:p w:rsidR="008A5D7B" w:rsidRPr="00C62BB6" w:rsidRDefault="008A5D7B" w:rsidP="007C6A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Услуги по ремонту мебели и предметов домашнего обихода</w:t>
            </w:r>
          </w:p>
        </w:tc>
        <w:tc>
          <w:tcPr>
            <w:tcW w:w="1786" w:type="dxa"/>
            <w:vAlign w:val="center"/>
          </w:tcPr>
          <w:p w:rsidR="008A5D7B" w:rsidRPr="00C62BB6" w:rsidRDefault="008A5D7B" w:rsidP="005156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2BB6">
              <w:rPr>
                <w:rFonts w:ascii="Times New Roman" w:hAnsi="Times New Roman" w:cs="Times New Roman"/>
                <w:color w:val="000000"/>
              </w:rPr>
              <w:t>95.24</w:t>
            </w:r>
          </w:p>
        </w:tc>
        <w:tc>
          <w:tcPr>
            <w:tcW w:w="2268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8A5D7B" w:rsidRPr="00C62BB6" w:rsidRDefault="008A5D7B" w:rsidP="00E77BA4">
            <w:pPr>
              <w:spacing w:after="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</w:tbl>
    <w:p w:rsidR="00E77BA4" w:rsidRPr="00E77BA4" w:rsidRDefault="00E77BA4" w:rsidP="00E77BA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7BA4" w:rsidRPr="00E77BA4" w:rsidSect="00D01C3E">
      <w:pgSz w:w="11906" w:h="16838"/>
      <w:pgMar w:top="1276" w:right="850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78" w:rsidRDefault="00B34778" w:rsidP="00E77BA4">
      <w:pPr>
        <w:spacing w:after="0" w:line="240" w:lineRule="auto"/>
      </w:pPr>
      <w:r>
        <w:separator/>
      </w:r>
    </w:p>
  </w:endnote>
  <w:endnote w:type="continuationSeparator" w:id="0">
    <w:p w:rsidR="00B34778" w:rsidRDefault="00B34778" w:rsidP="00E7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78" w:rsidRDefault="00B34778" w:rsidP="00E77BA4">
      <w:pPr>
        <w:spacing w:after="0" w:line="240" w:lineRule="auto"/>
      </w:pPr>
      <w:r>
        <w:separator/>
      </w:r>
    </w:p>
  </w:footnote>
  <w:footnote w:type="continuationSeparator" w:id="0">
    <w:p w:rsidR="00B34778" w:rsidRDefault="00B34778" w:rsidP="00E77BA4">
      <w:pPr>
        <w:spacing w:after="0" w:line="240" w:lineRule="auto"/>
      </w:pPr>
      <w:r>
        <w:continuationSeparator/>
      </w:r>
    </w:p>
  </w:footnote>
  <w:footnote w:id="1">
    <w:p w:rsidR="00B34778" w:rsidRDefault="00B34778" w:rsidP="00DA1A2F">
      <w:pPr>
        <w:pStyle w:val="a4"/>
      </w:pPr>
      <w:r>
        <w:rPr>
          <w:rStyle w:val="a6"/>
        </w:rPr>
        <w:footnoteRef/>
      </w:r>
      <w:r>
        <w:t xml:space="preserve"> В соответствии с требованиями, установленными Постановлением Правительства РФ от 11 декабря 2014 г. №1352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B7"/>
    <w:rsid w:val="00043C07"/>
    <w:rsid w:val="0008602B"/>
    <w:rsid w:val="000B10B7"/>
    <w:rsid w:val="00122584"/>
    <w:rsid w:val="0012438F"/>
    <w:rsid w:val="0019073E"/>
    <w:rsid w:val="001B646D"/>
    <w:rsid w:val="00262190"/>
    <w:rsid w:val="002A50A7"/>
    <w:rsid w:val="003A7338"/>
    <w:rsid w:val="003E5171"/>
    <w:rsid w:val="0051563D"/>
    <w:rsid w:val="00550808"/>
    <w:rsid w:val="0055580F"/>
    <w:rsid w:val="006A132D"/>
    <w:rsid w:val="006C64C8"/>
    <w:rsid w:val="00703287"/>
    <w:rsid w:val="007930C3"/>
    <w:rsid w:val="007C6AE8"/>
    <w:rsid w:val="00811F91"/>
    <w:rsid w:val="008A5D7B"/>
    <w:rsid w:val="009E132E"/>
    <w:rsid w:val="00A40094"/>
    <w:rsid w:val="00A8489A"/>
    <w:rsid w:val="00AA5A98"/>
    <w:rsid w:val="00B34778"/>
    <w:rsid w:val="00BA3D01"/>
    <w:rsid w:val="00C113AA"/>
    <w:rsid w:val="00C62BB6"/>
    <w:rsid w:val="00C74C51"/>
    <w:rsid w:val="00C95ADF"/>
    <w:rsid w:val="00D01C3E"/>
    <w:rsid w:val="00D23A1A"/>
    <w:rsid w:val="00D37E9E"/>
    <w:rsid w:val="00D72B07"/>
    <w:rsid w:val="00DA1A2F"/>
    <w:rsid w:val="00E175A2"/>
    <w:rsid w:val="00E270E7"/>
    <w:rsid w:val="00E77BA4"/>
    <w:rsid w:val="00F41511"/>
    <w:rsid w:val="00FB0FD1"/>
    <w:rsid w:val="00FD6796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77B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B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BA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6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77B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7B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77BA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6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453F-5192-49E6-96D2-710DBB8C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Наталья Карасева</cp:lastModifiedBy>
  <cp:revision>46</cp:revision>
  <cp:lastPrinted>2017-12-27T07:29:00Z</cp:lastPrinted>
  <dcterms:created xsi:type="dcterms:W3CDTF">2017-12-27T05:35:00Z</dcterms:created>
  <dcterms:modified xsi:type="dcterms:W3CDTF">2018-01-23T06:38:00Z</dcterms:modified>
</cp:coreProperties>
</file>